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pPr w:leftFromText="180" w:rightFromText="180" w:horzAnchor="margin" w:tblpY="810"/>
        <w:tblW w:w="143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0" w:lineRule="atLeast"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0" w:lineRule="atLeast"/>
              <w:ind w:firstLine="2280" w:firstLineChars="950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领购文件日期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0" w:lineRule="atLeast"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10" w:lineRule="atLeas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spacing w:line="10" w:lineRule="atLeast"/>
              <w:ind w:firstLine="1320" w:firstLineChars="550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 xml:space="preserve">               </w:t>
            </w:r>
            <w:bookmarkStart w:id="0" w:name="_GoBack"/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 xml:space="preserve">  包组号（如有）</w:t>
            </w:r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cs="宋体"/>
                <w:color w:val="000000"/>
                <w:kern w:val="0"/>
                <w:sz w:val="24"/>
              </w:rPr>
              <w:t>￥300.00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邮编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2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23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传真</w:t>
            </w: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手机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2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3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7" w:hRule="atLeast"/>
        </w:trPr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i/>
                <w:color w:val="000000"/>
                <w:u w:val="single"/>
              </w:rPr>
            </w:pPr>
          </w:p>
          <w:p>
            <w:pPr>
              <w:rPr>
                <w:i/>
                <w:color w:val="000000"/>
                <w:u w:val="single"/>
              </w:rPr>
            </w:pPr>
          </w:p>
        </w:tc>
      </w:tr>
    </w:tbl>
    <w:p>
      <w:pPr>
        <w:jc w:val="center"/>
        <w:rPr>
          <w:rFonts w:ascii="黑体" w:eastAsia="黑体"/>
          <w:color w:val="000000"/>
          <w:sz w:val="48"/>
          <w:szCs w:val="48"/>
        </w:rPr>
      </w:pPr>
      <w:r>
        <w:rPr>
          <w:rFonts w:hint="eastAsia" w:ascii="黑体" w:eastAsia="黑体"/>
          <w:color w:val="000000"/>
          <w:sz w:val="48"/>
          <w:szCs w:val="48"/>
        </w:rPr>
        <w:t>采购文件领购申请表</w:t>
      </w:r>
    </w:p>
    <w:p>
      <w:pPr>
        <w:pStyle w:val="2"/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</w:pP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>代理机构经办人：伍工       电话：020－37816286-</w:t>
      </w:r>
      <w:r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>8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33 </w:t>
      </w:r>
      <w:r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 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>传真：020-37816137</w:t>
      </w:r>
      <w:r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>广东广招招标采购有限公司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D00"/>
    <w:rsid w:val="000127F3"/>
    <w:rsid w:val="000A6D00"/>
    <w:rsid w:val="000E19F6"/>
    <w:rsid w:val="00204DC4"/>
    <w:rsid w:val="00232679"/>
    <w:rsid w:val="00372FA4"/>
    <w:rsid w:val="003813BC"/>
    <w:rsid w:val="00420392"/>
    <w:rsid w:val="00484796"/>
    <w:rsid w:val="00742BDF"/>
    <w:rsid w:val="00767068"/>
    <w:rsid w:val="00781F51"/>
    <w:rsid w:val="00784EC5"/>
    <w:rsid w:val="008B19A0"/>
    <w:rsid w:val="00AA3AFD"/>
    <w:rsid w:val="00AD1FA3"/>
    <w:rsid w:val="00B96F2D"/>
    <w:rsid w:val="00BB3B8F"/>
    <w:rsid w:val="00BE4655"/>
    <w:rsid w:val="00BF4BA7"/>
    <w:rsid w:val="00BF4D35"/>
    <w:rsid w:val="00C113E0"/>
    <w:rsid w:val="00D943F0"/>
    <w:rsid w:val="00F0140E"/>
    <w:rsid w:val="00F2760B"/>
    <w:rsid w:val="00F5092E"/>
    <w:rsid w:val="00F5562C"/>
    <w:rsid w:val="19006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标题 1 字符"/>
    <w:basedOn w:val="7"/>
    <w:link w:val="2"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9">
    <w:name w:val="页眉 字符"/>
    <w:basedOn w:val="7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0">
    <w:name w:val="页脚 字符"/>
    <w:basedOn w:val="7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1">
    <w:name w:val="批注框文本 字符"/>
    <w:basedOn w:val="7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30</Words>
  <Characters>176</Characters>
  <Lines>1</Lines>
  <Paragraphs>1</Paragraphs>
  <TotalTime>0</TotalTime>
  <ScaleCrop>false</ScaleCrop>
  <LinksUpToDate>false</LinksUpToDate>
  <CharactersWithSpaces>205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2020-02-10T07:28:00Z</dcterms:created>
  <dc:creator>个人用户</dc:creator>
  <cp:lastModifiedBy>广东广招CHOI</cp:lastModifiedBy>
  <cp:lastPrinted>2020-06-04T00:59:00Z</cp:lastPrinted>
  <dcterms:modified xsi:type="dcterms:W3CDTF">2021-03-25T08:48:32Z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47CEFF493F8D4A0AB7286F24F17008C7</vt:lpwstr>
  </property>
</Properties>
</file>